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DDDDD"/>
  <w:body>
    <w:p w14:paraId="1767A4F1" w14:textId="21599FED" w:rsidR="008661F1" w:rsidRDefault="008661F1"/>
    <w:p w14:paraId="7E2F7728" w14:textId="0658FEA0" w:rsidR="00AB7522" w:rsidRDefault="008661F1">
      <w:r>
        <w:rPr>
          <w:noProof/>
        </w:rPr>
        <w:drawing>
          <wp:anchor distT="0" distB="0" distL="114300" distR="114300" simplePos="0" relativeHeight="251658240" behindDoc="1" locked="0" layoutInCell="1" allowOverlap="1" wp14:anchorId="7DFB2FEA" wp14:editId="1EEF6B7A">
            <wp:simplePos x="0" y="0"/>
            <wp:positionH relativeFrom="margin">
              <wp:align>center</wp:align>
            </wp:positionH>
            <wp:positionV relativeFrom="paragraph">
              <wp:posOffset>1863090</wp:posOffset>
            </wp:positionV>
            <wp:extent cx="3794760" cy="4564380"/>
            <wp:effectExtent l="0" t="0" r="0" b="7620"/>
            <wp:wrapTight wrapText="bothSides">
              <wp:wrapPolygon edited="0">
                <wp:start x="0" y="0"/>
                <wp:lineTo x="0" y="21546"/>
                <wp:lineTo x="21470" y="21546"/>
                <wp:lineTo x="21470" y="0"/>
                <wp:lineTo x="0" y="0"/>
              </wp:wrapPolygon>
            </wp:wrapTight>
            <wp:docPr id="83445688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456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F1"/>
    <w:rsid w:val="00327939"/>
    <w:rsid w:val="005C76C9"/>
    <w:rsid w:val="008661F1"/>
    <w:rsid w:val="00AB7522"/>
    <w:rsid w:val="00BA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f,#690,#fc9,#ddd"/>
      <o:colormenu v:ext="edit" fillcolor="#ddd"/>
    </o:shapedefaults>
    <o:shapelayout v:ext="edit">
      <o:idmap v:ext="edit" data="1"/>
    </o:shapelayout>
  </w:shapeDefaults>
  <w:decimalSymbol w:val="."/>
  <w:listSeparator w:val=";"/>
  <w14:docId w14:val="71F2EEBD"/>
  <w15:chartTrackingRefBased/>
  <w15:docId w15:val="{A358C4EC-1E5A-4854-B8C6-4342CFA6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61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6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61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61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61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61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61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61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61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61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61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61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61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61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61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61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61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61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61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6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61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61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6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61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61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61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61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61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61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Frenci Roovers</dc:creator>
  <cp:keywords/>
  <dc:description/>
  <cp:lastModifiedBy>Frenci Roovers</cp:lastModifiedBy>
  <cp:revision>1</cp:revision>
  <dcterms:created xsi:type="dcterms:W3CDTF">2025-02-24T13:25:00Z</dcterms:created>
  <dcterms:modified xsi:type="dcterms:W3CDTF">2025-02-24T13:34:00Z</dcterms:modified>
</cp:coreProperties>
</file>